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45" w:rsidRDefault="002D5545" w:rsidP="002D55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D5545" w:rsidRDefault="002D5545" w:rsidP="002D5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D5545" w:rsidRDefault="002D5545" w:rsidP="002D5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D5545" w:rsidRDefault="002D5545" w:rsidP="002D5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2D5545" w:rsidRDefault="002D5545" w:rsidP="002D5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45" w:rsidRDefault="002D5545" w:rsidP="002D55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D5545" w:rsidRDefault="002D5545" w:rsidP="002D5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545" w:rsidRDefault="002D5545" w:rsidP="002D55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26140" w:rsidRDefault="00126140" w:rsidP="002D55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D5545" w:rsidRDefault="00126140" w:rsidP="002D55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26.05</w:t>
      </w:r>
      <w:r w:rsidR="002D5545">
        <w:rPr>
          <w:rFonts w:ascii="Times New Roman" w:hAnsi="Times New Roman"/>
          <w:sz w:val="28"/>
          <w:szCs w:val="28"/>
        </w:rPr>
        <w:t xml:space="preserve">.2015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№84</w:t>
      </w:r>
    </w:p>
    <w:p w:rsidR="002D5545" w:rsidRDefault="002D5545" w:rsidP="002D554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2D5545" w:rsidRDefault="002D5545" w:rsidP="002D5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140" w:rsidRDefault="002D5545" w:rsidP="002D55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723F9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освобождения</w:t>
      </w:r>
      <w:r w:rsidRPr="005723F9">
        <w:rPr>
          <w:rFonts w:ascii="Times New Roman" w:hAnsi="Times New Roman" w:cs="Times New Roman"/>
          <w:b w:val="0"/>
          <w:sz w:val="28"/>
          <w:szCs w:val="28"/>
        </w:rPr>
        <w:br/>
        <w:t xml:space="preserve">от должности лиц, замещающих муниципальные </w:t>
      </w:r>
    </w:p>
    <w:p w:rsidR="00126140" w:rsidRDefault="00126140" w:rsidP="002D55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2D5545" w:rsidRPr="005723F9">
        <w:rPr>
          <w:rFonts w:ascii="Times New Roman" w:hAnsi="Times New Roman" w:cs="Times New Roman"/>
          <w:b w:val="0"/>
          <w:sz w:val="28"/>
          <w:szCs w:val="28"/>
        </w:rPr>
        <w:t>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5545" w:rsidRPr="005723F9">
        <w:rPr>
          <w:rFonts w:ascii="Times New Roman" w:hAnsi="Times New Roman" w:cs="Times New Roman"/>
          <w:b w:val="0"/>
          <w:sz w:val="28"/>
          <w:szCs w:val="28"/>
        </w:rPr>
        <w:t xml:space="preserve">в Совете депутатов </w:t>
      </w:r>
      <w:proofErr w:type="gramStart"/>
      <w:r w:rsidR="002D5545" w:rsidRPr="005723F9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="002D5545" w:rsidRPr="005723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D5545" w:rsidRPr="005723F9" w:rsidRDefault="002D5545" w:rsidP="002D55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723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Выкатной</w:t>
      </w:r>
      <w:r w:rsidRPr="005723F9">
        <w:rPr>
          <w:rFonts w:ascii="Times New Roman" w:hAnsi="Times New Roman" w:cs="Times New Roman"/>
          <w:b w:val="0"/>
          <w:sz w:val="28"/>
          <w:szCs w:val="28"/>
        </w:rPr>
        <w:t>,</w:t>
      </w:r>
      <w:r w:rsidR="00126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23F9">
        <w:rPr>
          <w:rFonts w:ascii="Times New Roman" w:hAnsi="Times New Roman" w:cs="Times New Roman"/>
          <w:b w:val="0"/>
          <w:sz w:val="28"/>
          <w:szCs w:val="28"/>
        </w:rPr>
        <w:t>в связи с утратой доверия</w:t>
      </w:r>
    </w:p>
    <w:p w:rsidR="002D5545" w:rsidRDefault="002D5545" w:rsidP="002D55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5545" w:rsidRPr="005E0416" w:rsidRDefault="002D5545" w:rsidP="002D55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5545" w:rsidRDefault="002D5545" w:rsidP="002D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E04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0416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5E0416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1A2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EF1A2F">
        <w:rPr>
          <w:rFonts w:ascii="Times New Roman" w:hAnsi="Times New Roman" w:cs="Times New Roman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Выкатной,</w:t>
      </w:r>
    </w:p>
    <w:p w:rsidR="002D5545" w:rsidRDefault="002D5545" w:rsidP="002D5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545" w:rsidRDefault="002D5545" w:rsidP="002D55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2D5545" w:rsidRDefault="002D5545" w:rsidP="002D55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2D5545" w:rsidRDefault="002D5545" w:rsidP="002D5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140" w:rsidRPr="00126140" w:rsidRDefault="002D5545" w:rsidP="00126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1A2F">
        <w:rPr>
          <w:rFonts w:ascii="Times New Roman" w:hAnsi="Times New Roman" w:cs="Times New Roman"/>
          <w:sz w:val="28"/>
          <w:szCs w:val="28"/>
        </w:rPr>
        <w:t>1.</w:t>
      </w:r>
      <w:r w:rsidRPr="00EF1A2F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</w:t>
      </w:r>
      <w:hyperlink w:anchor="P29" w:history="1">
        <w:r w:rsidRPr="00EF1A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F1A2F">
        <w:rPr>
          <w:rFonts w:ascii="Times New Roman" w:hAnsi="Times New Roman" w:cs="Times New Roman"/>
          <w:sz w:val="28"/>
          <w:szCs w:val="28"/>
        </w:rPr>
        <w:t xml:space="preserve"> освобождения от должности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в Совете депутатов сельского поселения Выкатной,</w:t>
      </w:r>
      <w:r w:rsidRPr="00EF1A2F">
        <w:rPr>
          <w:rFonts w:ascii="Times New Roman" w:hAnsi="Times New Roman" w:cs="Times New Roman"/>
          <w:sz w:val="28"/>
          <w:szCs w:val="28"/>
        </w:rPr>
        <w:t xml:space="preserve"> в связи с утратой доверия.</w:t>
      </w:r>
    </w:p>
    <w:p w:rsidR="00126140" w:rsidRDefault="00126140" w:rsidP="00126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2407D7">
        <w:rPr>
          <w:rFonts w:ascii="Times New Roman" w:eastAsia="Times New Roman" w:hAnsi="Times New Roman"/>
          <w:sz w:val="28"/>
          <w:szCs w:val="28"/>
        </w:rPr>
        <w:t>.</w:t>
      </w:r>
      <w:r w:rsidRPr="002407D7">
        <w:rPr>
          <w:rFonts w:ascii="Times New Roman" w:eastAsia="Times New Roman" w:hAnsi="Times New Roman"/>
          <w:sz w:val="28"/>
          <w:szCs w:val="28"/>
        </w:rPr>
        <w:tab/>
      </w:r>
      <w:r w:rsidRPr="002407D7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="005C6E3F">
        <w:rPr>
          <w:rFonts w:ascii="Times New Roman" w:hAnsi="Times New Roman"/>
          <w:sz w:val="28"/>
          <w:szCs w:val="28"/>
        </w:rPr>
        <w:t xml:space="preserve"> от 1</w:t>
      </w:r>
      <w:r w:rsidRPr="002407D7">
        <w:rPr>
          <w:rFonts w:ascii="Times New Roman" w:hAnsi="Times New Roman"/>
          <w:sz w:val="28"/>
          <w:szCs w:val="28"/>
        </w:rPr>
        <w:t xml:space="preserve">7.08.2015 № </w:t>
      </w:r>
      <w:r w:rsidR="005C6E3F">
        <w:rPr>
          <w:rFonts w:ascii="Times New Roman" w:hAnsi="Times New Roman"/>
          <w:sz w:val="28"/>
          <w:szCs w:val="28"/>
        </w:rPr>
        <w:t>59</w:t>
      </w:r>
      <w:r w:rsidRPr="002407D7">
        <w:rPr>
          <w:rFonts w:ascii="Times New Roman" w:hAnsi="Times New Roman"/>
          <w:sz w:val="28"/>
          <w:szCs w:val="28"/>
        </w:rPr>
        <w:t xml:space="preserve"> «</w:t>
      </w:r>
      <w:r w:rsidRPr="002407D7">
        <w:rPr>
          <w:rFonts w:ascii="Times New Roman" w:hAnsi="Times New Roman"/>
          <w:bCs/>
          <w:sz w:val="28"/>
          <w:szCs w:val="28"/>
        </w:rPr>
        <w:t>Об утверждении Порядка увольнения (освобождения от  должности) лица, замещающего муниципальную должность, в связи с утратой доверия</w:t>
      </w:r>
      <w:r w:rsidR="005C6E3F">
        <w:rPr>
          <w:rFonts w:ascii="Times New Roman" w:hAnsi="Times New Roman"/>
          <w:bCs/>
          <w:sz w:val="28"/>
          <w:szCs w:val="28"/>
        </w:rPr>
        <w:t>»</w:t>
      </w:r>
      <w:r w:rsidRPr="002407D7">
        <w:rPr>
          <w:rFonts w:ascii="Times New Roman" w:hAnsi="Times New Roman"/>
          <w:bCs/>
          <w:sz w:val="28"/>
          <w:szCs w:val="28"/>
        </w:rPr>
        <w:t>.</w:t>
      </w:r>
      <w:r w:rsidRPr="002407D7">
        <w:rPr>
          <w:rFonts w:ascii="Times New Roman" w:hAnsi="Times New Roman"/>
          <w:sz w:val="28"/>
          <w:szCs w:val="28"/>
        </w:rPr>
        <w:t xml:space="preserve"> </w:t>
      </w:r>
    </w:p>
    <w:p w:rsidR="00126140" w:rsidRPr="00126140" w:rsidRDefault="00126140" w:rsidP="00126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55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2D5545" w:rsidRPr="00262736">
        <w:rPr>
          <w:rFonts w:ascii="Times New Roman" w:hAnsi="Times New Roman"/>
          <w:sz w:val="28"/>
          <w:szCs w:val="28"/>
        </w:rPr>
        <w:t xml:space="preserve">астоящее </w:t>
      </w:r>
      <w:r w:rsidR="002D5545">
        <w:rPr>
          <w:rFonts w:ascii="Times New Roman" w:hAnsi="Times New Roman"/>
          <w:sz w:val="28"/>
          <w:szCs w:val="28"/>
        </w:rPr>
        <w:t>решение</w:t>
      </w:r>
      <w:r w:rsidR="002D5545" w:rsidRPr="00262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 w:rsidR="002D5545" w:rsidRPr="00262736">
        <w:rPr>
          <w:rFonts w:ascii="Times New Roman" w:hAnsi="Times New Roman"/>
          <w:sz w:val="28"/>
          <w:szCs w:val="28"/>
        </w:rPr>
        <w:t xml:space="preserve">в </w:t>
      </w:r>
      <w:r w:rsidR="002D5545">
        <w:rPr>
          <w:rFonts w:ascii="Times New Roman" w:hAnsi="Times New Roman"/>
          <w:sz w:val="28"/>
          <w:szCs w:val="28"/>
        </w:rPr>
        <w:t>установленном порядке</w:t>
      </w:r>
      <w:r w:rsidR="002D5545" w:rsidRPr="00262736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 в разде</w:t>
      </w:r>
      <w:r w:rsidR="002D5545">
        <w:rPr>
          <w:rFonts w:ascii="Times New Roman" w:hAnsi="Times New Roman"/>
          <w:sz w:val="28"/>
          <w:szCs w:val="28"/>
        </w:rPr>
        <w:t>ле «Сельские поселения района» – «</w:t>
      </w:r>
      <w:r w:rsidR="002D5545" w:rsidRPr="00262736">
        <w:rPr>
          <w:rFonts w:ascii="Times New Roman" w:hAnsi="Times New Roman"/>
          <w:sz w:val="28"/>
          <w:szCs w:val="28"/>
        </w:rPr>
        <w:t xml:space="preserve">СП </w:t>
      </w:r>
      <w:r w:rsidR="002D5545">
        <w:rPr>
          <w:rFonts w:ascii="Times New Roman" w:hAnsi="Times New Roman"/>
          <w:sz w:val="28"/>
          <w:szCs w:val="28"/>
        </w:rPr>
        <w:t>Выкатной</w:t>
      </w:r>
      <w:r w:rsidR="002D5545" w:rsidRPr="002407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D5545" w:rsidRPr="002407D7" w:rsidRDefault="002D5545" w:rsidP="002D55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407D7">
        <w:rPr>
          <w:rFonts w:ascii="Times New Roman" w:hAnsi="Times New Roman"/>
          <w:sz w:val="28"/>
          <w:szCs w:val="28"/>
        </w:rPr>
        <w:t>4.</w:t>
      </w:r>
      <w:r w:rsidRPr="002407D7">
        <w:rPr>
          <w:rFonts w:ascii="Times New Roman" w:hAnsi="Times New Roman"/>
          <w:sz w:val="28"/>
          <w:szCs w:val="28"/>
        </w:rPr>
        <w:tab/>
        <w:t xml:space="preserve">Настоящее решение вступает в силу после </w:t>
      </w:r>
      <w:r w:rsidR="004E1124">
        <w:rPr>
          <w:rFonts w:ascii="Times New Roman" w:hAnsi="Times New Roman"/>
          <w:sz w:val="28"/>
          <w:szCs w:val="28"/>
        </w:rPr>
        <w:t>его официального обнародования в установленном порядке</w:t>
      </w:r>
      <w:r w:rsidRPr="002407D7">
        <w:rPr>
          <w:rFonts w:ascii="Times New Roman" w:hAnsi="Times New Roman"/>
          <w:sz w:val="28"/>
          <w:szCs w:val="28"/>
        </w:rPr>
        <w:t>.</w:t>
      </w:r>
    </w:p>
    <w:p w:rsidR="002D5545" w:rsidRDefault="002D5545" w:rsidP="002D55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545" w:rsidRDefault="002D5545" w:rsidP="002D55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5545" w:rsidRDefault="002D5545" w:rsidP="00126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545" w:rsidRDefault="002D5545" w:rsidP="002D5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126140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D7958" w:rsidRDefault="002D5545" w:rsidP="00126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Выкатной                         </w:t>
      </w:r>
      <w:r w:rsidR="00126140">
        <w:rPr>
          <w:rFonts w:ascii="Times New Roman" w:hAnsi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126140">
        <w:rPr>
          <w:rFonts w:ascii="Times New Roman" w:hAnsi="Times New Roman"/>
          <w:sz w:val="28"/>
          <w:szCs w:val="28"/>
        </w:rPr>
        <w:t xml:space="preserve">   Н.Г. Щепеткин</w:t>
      </w:r>
    </w:p>
    <w:p w:rsidR="00C04ADE" w:rsidRDefault="00CC545A" w:rsidP="00CC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A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EF1A2F">
        <w:rPr>
          <w:rFonts w:ascii="Times New Roman" w:hAnsi="Times New Roman" w:cs="Times New Roman"/>
          <w:sz w:val="28"/>
          <w:szCs w:val="28"/>
        </w:rPr>
        <w:br/>
        <w:t xml:space="preserve">к решению </w:t>
      </w:r>
      <w:r w:rsidR="005723F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723F9" w:rsidRPr="00EF1A2F" w:rsidRDefault="005723F9" w:rsidP="00CC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5545">
        <w:rPr>
          <w:rFonts w:ascii="Times New Roman" w:hAnsi="Times New Roman" w:cs="Times New Roman"/>
          <w:sz w:val="28"/>
          <w:szCs w:val="28"/>
        </w:rPr>
        <w:t>Выкатной</w:t>
      </w:r>
    </w:p>
    <w:p w:rsidR="00CC545A" w:rsidRPr="00CC545A" w:rsidRDefault="00CC545A" w:rsidP="00CC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A2F">
        <w:rPr>
          <w:rFonts w:ascii="Times New Roman" w:hAnsi="Times New Roman" w:cs="Times New Roman"/>
          <w:sz w:val="28"/>
          <w:szCs w:val="28"/>
        </w:rPr>
        <w:t xml:space="preserve">от </w:t>
      </w:r>
      <w:r w:rsidR="00126140">
        <w:rPr>
          <w:rFonts w:ascii="Times New Roman" w:hAnsi="Times New Roman" w:cs="Times New Roman"/>
          <w:sz w:val="28"/>
          <w:szCs w:val="28"/>
        </w:rPr>
        <w:t>26.05.2016 №84</w:t>
      </w:r>
    </w:p>
    <w:p w:rsidR="00CC545A" w:rsidRPr="00CC545A" w:rsidRDefault="00CC545A" w:rsidP="001261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545A" w:rsidRPr="00CC545A" w:rsidRDefault="00CC545A" w:rsidP="00CC5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29"/>
      <w:bookmarkEnd w:id="1"/>
      <w:r w:rsidRPr="00CC545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CC545A" w:rsidRDefault="00CC545A" w:rsidP="00CC5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освобождения от должности лиц, замещающих муниципальные должности </w:t>
      </w:r>
      <w:r w:rsidR="00572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Совете депутатов сельского поселения </w:t>
      </w:r>
      <w:r w:rsidR="002D5545">
        <w:rPr>
          <w:rFonts w:ascii="Times New Roman" w:eastAsia="Times New Roman" w:hAnsi="Times New Roman"/>
          <w:b/>
          <w:sz w:val="28"/>
          <w:szCs w:val="28"/>
          <w:lang w:eastAsia="ru-RU"/>
        </w:rPr>
        <w:t>Выкатной</w:t>
      </w:r>
      <w:r w:rsidRPr="00CC545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CC545A" w:rsidRPr="00CC545A" w:rsidRDefault="00CC545A" w:rsidP="00CC5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45A">
        <w:rPr>
          <w:rFonts w:ascii="Times New Roman" w:eastAsia="Times New Roman" w:hAnsi="Times New Roman"/>
          <w:b/>
          <w:sz w:val="28"/>
          <w:szCs w:val="28"/>
          <w:lang w:eastAsia="ru-RU"/>
        </w:rPr>
        <w:t>в связи с утратой доверия</w:t>
      </w:r>
    </w:p>
    <w:p w:rsidR="00CC545A" w:rsidRPr="00CC545A" w:rsidRDefault="00CC545A" w:rsidP="001261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45A" w:rsidRPr="00EF1A2F" w:rsidRDefault="00742A13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A2F">
        <w:rPr>
          <w:rFonts w:ascii="Times New Roman" w:hAnsi="Times New Roman"/>
          <w:sz w:val="28"/>
          <w:szCs w:val="28"/>
        </w:rPr>
        <w:t xml:space="preserve">Настоящий Порядок распространяется на лиц, замещающих муниципальные должности, в </w:t>
      </w:r>
      <w:r w:rsidR="000C35A3">
        <w:rPr>
          <w:rFonts w:ascii="Times New Roman" w:hAnsi="Times New Roman"/>
          <w:sz w:val="28"/>
          <w:szCs w:val="28"/>
        </w:rPr>
        <w:t xml:space="preserve">Совете депутатов </w:t>
      </w:r>
      <w:r w:rsidR="005723F9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723F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72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545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="00572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45A" w:rsidRPr="00EF1A2F">
        <w:rPr>
          <w:rFonts w:ascii="Times New Roman" w:eastAsia="Times New Roman" w:hAnsi="Times New Roman"/>
          <w:sz w:val="28"/>
          <w:szCs w:val="28"/>
          <w:lang w:eastAsia="ru-RU"/>
        </w:rPr>
        <w:t>(далее – лицо, замещающее муниципальную должность).</w:t>
      </w:r>
    </w:p>
    <w:p w:rsid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замещающее муниципальную должность, подлежит освобождению от должности в связи с утратой доверия в случаях, предусмотренных частью 3 статьи 7.1, </w:t>
      </w:r>
      <w:hyperlink r:id="rId10" w:history="1">
        <w:r w:rsidRPr="00EF1A2F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13.1</w:t>
        </w:r>
      </w:hyperlink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 w:rsidR="00742A13" w:rsidRPr="00EF1A2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от 25 декабря 2008 года № 273-ФЗ «О противодействии коррупции».</w:t>
      </w:r>
    </w:p>
    <w:p w:rsidR="00BD7958" w:rsidRPr="002407D7" w:rsidRDefault="00BD7958" w:rsidP="00BD7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7D7">
        <w:rPr>
          <w:rFonts w:ascii="Times New Roman" w:hAnsi="Times New Roman"/>
          <w:sz w:val="28"/>
          <w:szCs w:val="28"/>
        </w:rPr>
        <w:t xml:space="preserve">Порядок удаления главы сельского поселения </w:t>
      </w:r>
      <w:r w:rsidR="002D5545">
        <w:rPr>
          <w:rFonts w:ascii="Times New Roman" w:hAnsi="Times New Roman"/>
          <w:sz w:val="28"/>
          <w:szCs w:val="28"/>
        </w:rPr>
        <w:t>Выкатной</w:t>
      </w:r>
      <w:r w:rsidRPr="002407D7">
        <w:rPr>
          <w:rFonts w:ascii="Times New Roman" w:hAnsi="Times New Roman"/>
          <w:sz w:val="28"/>
          <w:szCs w:val="28"/>
        </w:rPr>
        <w:t xml:space="preserve"> в отставку в связи с утратой доверия осуществляется в соответствии со статьей 74.1 Федерального закона от 06.10.2003 № 131-ФЗ "Об общих принципах организации местного самоуправления в Российской Федерации".</w:t>
      </w:r>
    </w:p>
    <w:p w:rsidR="005C6E3F" w:rsidRPr="005C6E3F" w:rsidRDefault="00CC545A" w:rsidP="005C6E3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C6E3F">
        <w:rPr>
          <w:rFonts w:ascii="Times New Roman" w:eastAsia="Times New Roman" w:hAnsi="Times New Roman"/>
          <w:sz w:val="28"/>
          <w:szCs w:val="28"/>
          <w:lang w:eastAsia="ru-RU"/>
        </w:rPr>
        <w:t>Решение об освобождении от должности в связ</w:t>
      </w:r>
      <w:r w:rsidR="000C35A3" w:rsidRPr="005C6E3F">
        <w:rPr>
          <w:rFonts w:ascii="Times New Roman" w:eastAsia="Times New Roman" w:hAnsi="Times New Roman"/>
          <w:sz w:val="28"/>
          <w:szCs w:val="28"/>
          <w:lang w:eastAsia="ru-RU"/>
        </w:rPr>
        <w:t xml:space="preserve">и с утратой </w:t>
      </w:r>
    </w:p>
    <w:p w:rsidR="005C6E3F" w:rsidRPr="005C6E3F" w:rsidRDefault="000C35A3" w:rsidP="005C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E3F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доверия принимается депутатами Совета депутатов сельского поселения </w:t>
      </w:r>
      <w:r w:rsidR="002D5545" w:rsidRPr="005C6E3F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5C6E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45A" w:rsidRPr="005C6E3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материалов </w:t>
      </w:r>
      <w:r w:rsidRPr="005C6E3F">
        <w:rPr>
          <w:rFonts w:ascii="Times New Roman" w:hAnsi="Times New Roman"/>
          <w:sz w:val="28"/>
          <w:szCs w:val="28"/>
        </w:rPr>
        <w:t xml:space="preserve">координационного органа по противодействию коррупции при Совете депутатов сельского поселения </w:t>
      </w:r>
      <w:r w:rsidR="002D5545" w:rsidRPr="005C6E3F">
        <w:rPr>
          <w:rFonts w:ascii="Times New Roman" w:hAnsi="Times New Roman"/>
          <w:sz w:val="28"/>
          <w:szCs w:val="28"/>
        </w:rPr>
        <w:t>Выкатной</w:t>
      </w:r>
      <w:r w:rsidR="00CC545A" w:rsidRPr="005C6E3F">
        <w:rPr>
          <w:rFonts w:ascii="Times New Roman" w:eastAsia="Times New Roman" w:hAnsi="Times New Roman"/>
          <w:sz w:val="28"/>
          <w:szCs w:val="28"/>
          <w:lang w:eastAsia="ru-RU"/>
        </w:rPr>
        <w:t>, созданн</w:t>
      </w:r>
      <w:r w:rsidR="003F0A92" w:rsidRPr="005C6E3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C545A" w:rsidRPr="005C6E3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Pr="005C6E3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2D5545" w:rsidRPr="005C6E3F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5C6E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E3F" w:rsidRPr="005C6E3F">
        <w:rPr>
          <w:rFonts w:ascii="Times New Roman" w:eastAsia="Times New Roman" w:hAnsi="Times New Roman"/>
          <w:sz w:val="28"/>
          <w:szCs w:val="28"/>
          <w:lang w:eastAsia="ru-RU"/>
        </w:rPr>
        <w:t xml:space="preserve"> 29.04.2016 №76 </w:t>
      </w:r>
      <w:r w:rsidR="00CC545A" w:rsidRPr="005C6E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E3F" w:rsidRPr="005C6E3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C6E3F" w:rsidRPr="005C6E3F">
        <w:rPr>
          <w:rFonts w:ascii="Times New Roman" w:hAnsi="Times New Roman"/>
          <w:sz w:val="28"/>
          <w:szCs w:val="28"/>
        </w:rPr>
        <w:t xml:space="preserve">О  координационном  органе </w:t>
      </w:r>
    </w:p>
    <w:p w:rsidR="005C6E3F" w:rsidRDefault="005C6E3F" w:rsidP="005C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E3F">
        <w:rPr>
          <w:rFonts w:ascii="Times New Roman" w:hAnsi="Times New Roman"/>
          <w:sz w:val="28"/>
          <w:szCs w:val="28"/>
        </w:rPr>
        <w:t>п</w:t>
      </w:r>
      <w:r w:rsidRPr="005C6E3F">
        <w:rPr>
          <w:rFonts w:ascii="Times New Roman" w:hAnsi="Times New Roman"/>
          <w:sz w:val="28"/>
          <w:szCs w:val="28"/>
        </w:rPr>
        <w:t xml:space="preserve">о противодействию коррупции при </w:t>
      </w:r>
      <w:r w:rsidRPr="005C6E3F">
        <w:rPr>
          <w:rFonts w:ascii="Times New Roman" w:hAnsi="Times New Roman"/>
          <w:sz w:val="28"/>
          <w:szCs w:val="28"/>
        </w:rPr>
        <w:t>Совете депутатов сельского поселения Выкатной</w:t>
      </w:r>
      <w:r>
        <w:rPr>
          <w:rFonts w:ascii="Times New Roman" w:hAnsi="Times New Roman"/>
          <w:sz w:val="28"/>
          <w:szCs w:val="28"/>
        </w:rPr>
        <w:t>».</w:t>
      </w:r>
    </w:p>
    <w:p w:rsidR="005C6E3F" w:rsidRPr="005C6E3F" w:rsidRDefault="005C6E3F" w:rsidP="005C6E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C545A"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11" w:history="1">
        <w:r w:rsidR="00CC545A" w:rsidRPr="00EF1A2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CC545A"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45A" w:rsidRPr="00EF1A2F">
        <w:rPr>
          <w:rFonts w:ascii="Times New Roman" w:hAnsi="Times New Roman"/>
          <w:sz w:val="28"/>
          <w:szCs w:val="28"/>
        </w:rPr>
        <w:t xml:space="preserve">от 25 декабря 2008 года </w:t>
      </w:r>
      <w:r w:rsidR="00CC545A" w:rsidRPr="00EF1A2F">
        <w:rPr>
          <w:rFonts w:ascii="Times New Roman" w:eastAsia="Times New Roman" w:hAnsi="Times New Roman"/>
          <w:sz w:val="28"/>
          <w:szCs w:val="28"/>
          <w:lang w:eastAsia="ru-RU"/>
        </w:rPr>
        <w:t>№ 273-ФЗ</w:t>
      </w:r>
      <w:r w:rsidR="00240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45A"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противодействии коррупции» и другими федеральными законами, </w:t>
      </w:r>
      <w:r w:rsidR="00CC545A" w:rsidRPr="00EF1A2F">
        <w:rPr>
          <w:rFonts w:ascii="Times New Roman" w:hAnsi="Times New Roman"/>
          <w:sz w:val="28"/>
          <w:szCs w:val="28"/>
        </w:rPr>
        <w:t xml:space="preserve">в порядке, установленном </w:t>
      </w:r>
      <w:hyperlink r:id="rId12" w:history="1">
        <w:r w:rsidR="00CC545A" w:rsidRPr="00EF1A2F">
          <w:rPr>
            <w:rFonts w:ascii="Times New Roman" w:hAnsi="Times New Roman"/>
            <w:sz w:val="28"/>
            <w:szCs w:val="28"/>
          </w:rPr>
          <w:t>статьями 40</w:t>
        </w:r>
      </w:hyperlink>
      <w:r w:rsidR="00CC545A" w:rsidRPr="00EF1A2F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="00CC545A" w:rsidRPr="00EF1A2F">
          <w:rPr>
            <w:rFonts w:ascii="Times New Roman" w:hAnsi="Times New Roman"/>
            <w:sz w:val="28"/>
            <w:szCs w:val="28"/>
          </w:rPr>
          <w:t>74.1</w:t>
        </w:r>
      </w:hyperlink>
      <w:r w:rsidR="00CC545A" w:rsidRPr="00EF1A2F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2407D7">
        <w:rPr>
          <w:rFonts w:ascii="Times New Roman" w:hAnsi="Times New Roman"/>
          <w:sz w:val="28"/>
          <w:szCs w:val="28"/>
        </w:rPr>
        <w:t xml:space="preserve"> </w:t>
      </w:r>
      <w:r w:rsidR="00CC545A" w:rsidRPr="00EF1A2F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CC545A" w:rsidRPr="00EF1A2F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</w:t>
      </w:r>
      <w:r w:rsidRPr="00EF1A2F">
        <w:rPr>
          <w:rFonts w:ascii="Times New Roman" w:hAnsi="Times New Roman"/>
          <w:sz w:val="28"/>
          <w:szCs w:val="28"/>
        </w:rPr>
        <w:t>двух третьих от состава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сельского поселения </w:t>
      </w:r>
      <w:r w:rsidR="002D5545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45A" w:rsidRPr="00CC545A" w:rsidRDefault="00CC545A" w:rsidP="005C6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Указанное решение принимается тайным голосованием.</w:t>
      </w:r>
    </w:p>
    <w:p w:rsidR="00CC545A" w:rsidRP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>замещающим</w:t>
      </w:r>
      <w:proofErr w:type="gramEnd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должность, своих обязанностей.</w:t>
      </w:r>
    </w:p>
    <w:p w:rsidR="00CC545A" w:rsidRP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сельского поселения </w:t>
      </w:r>
      <w:r w:rsidR="002D5545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, не считая периода временной нетрудоспособности</w:t>
      </w:r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</w:t>
      </w:r>
      <w:proofErr w:type="gramEnd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Освобождение от должности должно быть осуществлено не позднее шести месяцев со дня поступления результатов проверки.</w:t>
      </w:r>
    </w:p>
    <w:p w:rsidR="00CC545A" w:rsidRP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>В решении об освобождении от должности в связи с утратой</w:t>
      </w:r>
      <w:proofErr w:type="gramEnd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доверия должно быть указано основание (соответствующий пункт </w:t>
      </w:r>
      <w:hyperlink r:id="rId14" w:history="1">
        <w:r w:rsidRPr="00EF1A2F">
          <w:rPr>
            <w:rFonts w:ascii="Times New Roman" w:eastAsia="Times New Roman" w:hAnsi="Times New Roman"/>
            <w:sz w:val="28"/>
            <w:szCs w:val="28"/>
            <w:lang w:eastAsia="ru-RU"/>
          </w:rPr>
          <w:t>статьи 13.1</w:t>
        </w:r>
      </w:hyperlink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25 декабря 2008 года № 273-ФЗ</w:t>
      </w:r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br/>
        <w:t>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CC545A" w:rsidRP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5D108E" w:rsidRP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45A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вправе </w:t>
      </w:r>
      <w:r w:rsidRPr="00EF1A2F">
        <w:rPr>
          <w:rFonts w:ascii="Times New Roman" w:hAnsi="Times New Roman"/>
          <w:sz w:val="28"/>
          <w:szCs w:val="28"/>
        </w:rPr>
        <w:t xml:space="preserve">обжаловать решение </w:t>
      </w:r>
      <w:r w:rsidR="000C35A3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2D5545">
        <w:rPr>
          <w:rFonts w:ascii="Times New Roman" w:hAnsi="Times New Roman"/>
          <w:sz w:val="28"/>
          <w:szCs w:val="28"/>
        </w:rPr>
        <w:t>Выкатной</w:t>
      </w:r>
      <w:r w:rsidRPr="00EF1A2F">
        <w:rPr>
          <w:rFonts w:ascii="Times New Roman" w:hAnsi="Times New Roman"/>
          <w:i/>
          <w:sz w:val="28"/>
          <w:szCs w:val="28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>об освобождении от</w:t>
      </w:r>
      <w:r w:rsidRPr="00CC545A">
        <w:rPr>
          <w:rFonts w:ascii="Times New Roman" w:hAnsi="Times New Roman"/>
          <w:sz w:val="28"/>
          <w:szCs w:val="28"/>
        </w:rPr>
        <w:t xml:space="preserve"> должности в связи с утратой доверия в установленном действующим законодательством порядке.</w:t>
      </w:r>
    </w:p>
    <w:sectPr w:rsidR="005D108E" w:rsidRPr="00CC545A" w:rsidSect="00126140">
      <w:headerReference w:type="default" r:id="rId15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93" w:rsidRDefault="00633193" w:rsidP="002368DB">
      <w:pPr>
        <w:spacing w:after="0" w:line="240" w:lineRule="auto"/>
      </w:pPr>
      <w:r>
        <w:separator/>
      </w:r>
    </w:p>
  </w:endnote>
  <w:endnote w:type="continuationSeparator" w:id="0">
    <w:p w:rsidR="00633193" w:rsidRDefault="00633193" w:rsidP="002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93" w:rsidRDefault="00633193" w:rsidP="002368DB">
      <w:pPr>
        <w:spacing w:after="0" w:line="240" w:lineRule="auto"/>
      </w:pPr>
      <w:r>
        <w:separator/>
      </w:r>
    </w:p>
  </w:footnote>
  <w:footnote w:type="continuationSeparator" w:id="0">
    <w:p w:rsidR="00633193" w:rsidRDefault="00633193" w:rsidP="0023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DB" w:rsidRPr="00C04ADE" w:rsidRDefault="002368DB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4E1124">
      <w:rPr>
        <w:rFonts w:ascii="Times New Roman" w:hAnsi="Times New Roman"/>
        <w:noProof/>
        <w:sz w:val="24"/>
        <w:szCs w:val="24"/>
      </w:rPr>
      <w:t>3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8E"/>
    <w:rsid w:val="000074D3"/>
    <w:rsid w:val="00014640"/>
    <w:rsid w:val="00016E39"/>
    <w:rsid w:val="00017962"/>
    <w:rsid w:val="00035D76"/>
    <w:rsid w:val="0004472A"/>
    <w:rsid w:val="000513CF"/>
    <w:rsid w:val="00072A99"/>
    <w:rsid w:val="00082857"/>
    <w:rsid w:val="0009375F"/>
    <w:rsid w:val="000A1A7F"/>
    <w:rsid w:val="000A2350"/>
    <w:rsid w:val="000A2960"/>
    <w:rsid w:val="000A2FA4"/>
    <w:rsid w:val="000B7FAC"/>
    <w:rsid w:val="000C35A3"/>
    <w:rsid w:val="000E544A"/>
    <w:rsid w:val="000E7D09"/>
    <w:rsid w:val="000F643A"/>
    <w:rsid w:val="00113B38"/>
    <w:rsid w:val="00114284"/>
    <w:rsid w:val="00115671"/>
    <w:rsid w:val="0012051A"/>
    <w:rsid w:val="00126140"/>
    <w:rsid w:val="00132FBE"/>
    <w:rsid w:val="00166694"/>
    <w:rsid w:val="00192678"/>
    <w:rsid w:val="00193A75"/>
    <w:rsid w:val="001A1F76"/>
    <w:rsid w:val="001B69DB"/>
    <w:rsid w:val="001C1917"/>
    <w:rsid w:val="001C6361"/>
    <w:rsid w:val="001D388C"/>
    <w:rsid w:val="001D6D53"/>
    <w:rsid w:val="001D701E"/>
    <w:rsid w:val="001E5C10"/>
    <w:rsid w:val="001E7139"/>
    <w:rsid w:val="001F2C17"/>
    <w:rsid w:val="001F357A"/>
    <w:rsid w:val="001F668F"/>
    <w:rsid w:val="0022460B"/>
    <w:rsid w:val="002368DB"/>
    <w:rsid w:val="00237413"/>
    <w:rsid w:val="002407D7"/>
    <w:rsid w:val="0026560A"/>
    <w:rsid w:val="00270149"/>
    <w:rsid w:val="00271D5A"/>
    <w:rsid w:val="002736BD"/>
    <w:rsid w:val="0029130A"/>
    <w:rsid w:val="002D5545"/>
    <w:rsid w:val="00305161"/>
    <w:rsid w:val="00321C49"/>
    <w:rsid w:val="00322C93"/>
    <w:rsid w:val="003304EE"/>
    <w:rsid w:val="003313E9"/>
    <w:rsid w:val="003406A8"/>
    <w:rsid w:val="0037134B"/>
    <w:rsid w:val="00382083"/>
    <w:rsid w:val="00386898"/>
    <w:rsid w:val="00392664"/>
    <w:rsid w:val="00395B0A"/>
    <w:rsid w:val="00397D5D"/>
    <w:rsid w:val="003A1E26"/>
    <w:rsid w:val="003A56DA"/>
    <w:rsid w:val="003B5687"/>
    <w:rsid w:val="003E0520"/>
    <w:rsid w:val="003E6DD4"/>
    <w:rsid w:val="003F0A92"/>
    <w:rsid w:val="00400504"/>
    <w:rsid w:val="00401D28"/>
    <w:rsid w:val="00415ACA"/>
    <w:rsid w:val="00432EB7"/>
    <w:rsid w:val="004501C2"/>
    <w:rsid w:val="00466CF3"/>
    <w:rsid w:val="00476311"/>
    <w:rsid w:val="0047777A"/>
    <w:rsid w:val="0048277B"/>
    <w:rsid w:val="00485C37"/>
    <w:rsid w:val="00494EF2"/>
    <w:rsid w:val="004E1124"/>
    <w:rsid w:val="004E41FD"/>
    <w:rsid w:val="004E5823"/>
    <w:rsid w:val="004E5F43"/>
    <w:rsid w:val="00507CB8"/>
    <w:rsid w:val="00517F8D"/>
    <w:rsid w:val="00545B44"/>
    <w:rsid w:val="005502FA"/>
    <w:rsid w:val="005723F9"/>
    <w:rsid w:val="005779FA"/>
    <w:rsid w:val="00584E75"/>
    <w:rsid w:val="005879FC"/>
    <w:rsid w:val="005A4E2F"/>
    <w:rsid w:val="005C6B45"/>
    <w:rsid w:val="005C6E3F"/>
    <w:rsid w:val="005C7894"/>
    <w:rsid w:val="005D108E"/>
    <w:rsid w:val="005E0416"/>
    <w:rsid w:val="005E3D10"/>
    <w:rsid w:val="005E656A"/>
    <w:rsid w:val="005F1D05"/>
    <w:rsid w:val="00621A58"/>
    <w:rsid w:val="00625AFC"/>
    <w:rsid w:val="0063295C"/>
    <w:rsid w:val="00633193"/>
    <w:rsid w:val="006354DB"/>
    <w:rsid w:val="00655F8D"/>
    <w:rsid w:val="00683E1A"/>
    <w:rsid w:val="006B6E34"/>
    <w:rsid w:val="006C5D77"/>
    <w:rsid w:val="00714C5B"/>
    <w:rsid w:val="00717BA4"/>
    <w:rsid w:val="00735A04"/>
    <w:rsid w:val="0074209C"/>
    <w:rsid w:val="00742A13"/>
    <w:rsid w:val="00751BD1"/>
    <w:rsid w:val="007800EB"/>
    <w:rsid w:val="00785F34"/>
    <w:rsid w:val="00792B7F"/>
    <w:rsid w:val="007959C2"/>
    <w:rsid w:val="007B0AA6"/>
    <w:rsid w:val="007B2324"/>
    <w:rsid w:val="007B3E59"/>
    <w:rsid w:val="0082222C"/>
    <w:rsid w:val="00850434"/>
    <w:rsid w:val="00852A86"/>
    <w:rsid w:val="00870D96"/>
    <w:rsid w:val="00881C98"/>
    <w:rsid w:val="0089318C"/>
    <w:rsid w:val="008B01F6"/>
    <w:rsid w:val="008B0757"/>
    <w:rsid w:val="008B22AB"/>
    <w:rsid w:val="008B5805"/>
    <w:rsid w:val="008B73A9"/>
    <w:rsid w:val="008C459C"/>
    <w:rsid w:val="00915201"/>
    <w:rsid w:val="00940420"/>
    <w:rsid w:val="00943953"/>
    <w:rsid w:val="009524B8"/>
    <w:rsid w:val="009717E2"/>
    <w:rsid w:val="00983C7C"/>
    <w:rsid w:val="00993B79"/>
    <w:rsid w:val="009D4D1E"/>
    <w:rsid w:val="009D71AB"/>
    <w:rsid w:val="009E1E06"/>
    <w:rsid w:val="009F5E74"/>
    <w:rsid w:val="00A005A7"/>
    <w:rsid w:val="00A05320"/>
    <w:rsid w:val="00A07F83"/>
    <w:rsid w:val="00A10578"/>
    <w:rsid w:val="00A40DFC"/>
    <w:rsid w:val="00A4234F"/>
    <w:rsid w:val="00A470E0"/>
    <w:rsid w:val="00A515E2"/>
    <w:rsid w:val="00A54840"/>
    <w:rsid w:val="00A55C42"/>
    <w:rsid w:val="00A5742B"/>
    <w:rsid w:val="00A833E6"/>
    <w:rsid w:val="00A83ECE"/>
    <w:rsid w:val="00A867C8"/>
    <w:rsid w:val="00A96C65"/>
    <w:rsid w:val="00AA4C91"/>
    <w:rsid w:val="00AB5F15"/>
    <w:rsid w:val="00AD1B87"/>
    <w:rsid w:val="00AE74F5"/>
    <w:rsid w:val="00B0344D"/>
    <w:rsid w:val="00B049E8"/>
    <w:rsid w:val="00B20CF9"/>
    <w:rsid w:val="00B34BE6"/>
    <w:rsid w:val="00B35C08"/>
    <w:rsid w:val="00B44053"/>
    <w:rsid w:val="00B56696"/>
    <w:rsid w:val="00B70EA2"/>
    <w:rsid w:val="00B94051"/>
    <w:rsid w:val="00B95C0D"/>
    <w:rsid w:val="00BA7405"/>
    <w:rsid w:val="00BB0173"/>
    <w:rsid w:val="00BC703A"/>
    <w:rsid w:val="00BC77F1"/>
    <w:rsid w:val="00BD7958"/>
    <w:rsid w:val="00C04ADE"/>
    <w:rsid w:val="00C17E0B"/>
    <w:rsid w:val="00C464A2"/>
    <w:rsid w:val="00C50C83"/>
    <w:rsid w:val="00C53E1E"/>
    <w:rsid w:val="00C852D8"/>
    <w:rsid w:val="00CA772A"/>
    <w:rsid w:val="00CB2EBF"/>
    <w:rsid w:val="00CC545A"/>
    <w:rsid w:val="00CD43E2"/>
    <w:rsid w:val="00CF0091"/>
    <w:rsid w:val="00D127C5"/>
    <w:rsid w:val="00D2319B"/>
    <w:rsid w:val="00D33F72"/>
    <w:rsid w:val="00D408ED"/>
    <w:rsid w:val="00D43877"/>
    <w:rsid w:val="00D67EA6"/>
    <w:rsid w:val="00D71E03"/>
    <w:rsid w:val="00D90421"/>
    <w:rsid w:val="00DA60A3"/>
    <w:rsid w:val="00DB5911"/>
    <w:rsid w:val="00DC765E"/>
    <w:rsid w:val="00DE1330"/>
    <w:rsid w:val="00DE2442"/>
    <w:rsid w:val="00E14F59"/>
    <w:rsid w:val="00E23DFE"/>
    <w:rsid w:val="00E2689F"/>
    <w:rsid w:val="00E325B2"/>
    <w:rsid w:val="00E43CF9"/>
    <w:rsid w:val="00E65168"/>
    <w:rsid w:val="00E713E0"/>
    <w:rsid w:val="00E73C50"/>
    <w:rsid w:val="00E8285C"/>
    <w:rsid w:val="00E92F2D"/>
    <w:rsid w:val="00E937DF"/>
    <w:rsid w:val="00EA1E0A"/>
    <w:rsid w:val="00EC287F"/>
    <w:rsid w:val="00EC3F7B"/>
    <w:rsid w:val="00ED47D8"/>
    <w:rsid w:val="00ED4A42"/>
    <w:rsid w:val="00ED5144"/>
    <w:rsid w:val="00EF1A2F"/>
    <w:rsid w:val="00F01B28"/>
    <w:rsid w:val="00F13596"/>
    <w:rsid w:val="00F243EC"/>
    <w:rsid w:val="00F41117"/>
    <w:rsid w:val="00F44EC6"/>
    <w:rsid w:val="00F51A6D"/>
    <w:rsid w:val="00F55631"/>
    <w:rsid w:val="00F76600"/>
    <w:rsid w:val="00F775C4"/>
    <w:rsid w:val="00F872C9"/>
    <w:rsid w:val="00F907FE"/>
    <w:rsid w:val="00FA3752"/>
    <w:rsid w:val="00FB1621"/>
    <w:rsid w:val="00FB1E94"/>
    <w:rsid w:val="00FB2A6E"/>
    <w:rsid w:val="00FB33BD"/>
    <w:rsid w:val="00FC5055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723F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0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D10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D108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3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8DB"/>
  </w:style>
  <w:style w:type="paragraph" w:styleId="a5">
    <w:name w:val="footer"/>
    <w:basedOn w:val="a"/>
    <w:link w:val="a6"/>
    <w:uiPriority w:val="99"/>
    <w:unhideWhenUsed/>
    <w:rsid w:val="0023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8DB"/>
  </w:style>
  <w:style w:type="paragraph" w:styleId="a7">
    <w:name w:val="Balloon Text"/>
    <w:basedOn w:val="a"/>
    <w:link w:val="a8"/>
    <w:uiPriority w:val="99"/>
    <w:semiHidden/>
    <w:unhideWhenUsed/>
    <w:rsid w:val="002368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68D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322C9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22C93"/>
    <w:rPr>
      <w:lang w:eastAsia="en-US"/>
    </w:rPr>
  </w:style>
  <w:style w:type="character" w:styleId="ab">
    <w:name w:val="footnote reference"/>
    <w:uiPriority w:val="99"/>
    <w:semiHidden/>
    <w:unhideWhenUsed/>
    <w:rsid w:val="00322C93"/>
    <w:rPr>
      <w:vertAlign w:val="superscript"/>
    </w:rPr>
  </w:style>
  <w:style w:type="character" w:customStyle="1" w:styleId="10">
    <w:name w:val="Заголовок 1 Знак"/>
    <w:basedOn w:val="a0"/>
    <w:link w:val="1"/>
    <w:rsid w:val="005723F9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5C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723F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0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D10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D108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3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8DB"/>
  </w:style>
  <w:style w:type="paragraph" w:styleId="a5">
    <w:name w:val="footer"/>
    <w:basedOn w:val="a"/>
    <w:link w:val="a6"/>
    <w:uiPriority w:val="99"/>
    <w:unhideWhenUsed/>
    <w:rsid w:val="0023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8DB"/>
  </w:style>
  <w:style w:type="paragraph" w:styleId="a7">
    <w:name w:val="Balloon Text"/>
    <w:basedOn w:val="a"/>
    <w:link w:val="a8"/>
    <w:uiPriority w:val="99"/>
    <w:semiHidden/>
    <w:unhideWhenUsed/>
    <w:rsid w:val="002368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68D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322C9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22C93"/>
    <w:rPr>
      <w:lang w:eastAsia="en-US"/>
    </w:rPr>
  </w:style>
  <w:style w:type="character" w:styleId="ab">
    <w:name w:val="footnote reference"/>
    <w:uiPriority w:val="99"/>
    <w:semiHidden/>
    <w:unhideWhenUsed/>
    <w:rsid w:val="00322C93"/>
    <w:rPr>
      <w:vertAlign w:val="superscript"/>
    </w:rPr>
  </w:style>
  <w:style w:type="character" w:customStyle="1" w:styleId="10">
    <w:name w:val="Заголовок 1 Знак"/>
    <w:basedOn w:val="a0"/>
    <w:link w:val="1"/>
    <w:rsid w:val="005723F9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5C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C986FF4193F72AA2C65C73471735F7FDBAD3DFC6B7B9C2087C662C7A8B70AEEE250E862BC6F129q4a3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986FF4193F72AA2C65C73471735F7FDBAD3DFC6B7B9C2087C662C7A8B70AEEE250E862BC7F52Fq4a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AE396B5EBEAC6A46B2B9E036CA6EE80CA9EFEC0687962BE348C81356P5q6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0C986FF4193F72AA2C65C73471735F7FDBAD3DFC3B7B9C2087C662C7A8B70AEEE250E81q2a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C986FF4193F72AA2C65C73471735F7FDBAD3DFC3B7B9C2087C662C7A8B70AEEE250E81q2aAH" TargetMode="External"/><Relationship Id="rId14" Type="http://schemas.openxmlformats.org/officeDocument/2006/relationships/hyperlink" Target="consultantplus://offline/ref=10C986FF4193F72AA2C65C73471735F7FDBAD3DFC3B7B9C2087C662C7A8B70AEEE250E81q2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4B3-76AB-4F1F-9811-BFFE7B4E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ХАНТЫ-МАНСИЙСКИЙ АВТОНОМНЫЙ ОКРУГ - ЮГРА</vt:lpstr>
      <vt:lpstr>СОВЕТ ДЕПУТАТОВ</vt:lpstr>
      <vt:lpstr>РЕШЕНИЕ</vt:lpstr>
      <vt:lpstr/>
      <vt:lpstr>Совет депутатов сельского поселения Выкатной</vt:lpstr>
      <vt:lpstr>РЕШИЛ:</vt:lpstr>
    </vt:vector>
  </TitlesOfParts>
  <Company>*</Company>
  <LinksUpToDate>false</LinksUpToDate>
  <CharactersWithSpaces>6378</CharactersWithSpaces>
  <SharedDoc>false</SharedDoc>
  <HLinks>
    <vt:vector size="42" baseType="variant">
      <vt:variant>
        <vt:i4>3670121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consultantplus://offline/ref=10C986FF4193F72AA2C65C73471735F7FDBAD3DFC3B7B9C2087C662C7A8B70AEEE250E81q2aBH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consultantplus://offline/ref=10C986FF4193F72AA2C65C73471735F7FDBAD3DFC6B7B9C2087C662C7A8B70AEEE250E862BC6F129q4a3H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consultantplus://offline/ref=10C986FF4193F72AA2C65C73471735F7FDBAD3DFC6B7B9C2087C662C7A8B70AEEE250E862BC7F52Fq4a7H</vt:lpwstr>
      </vt:variant>
      <vt:variant>
        <vt:lpwstr/>
      </vt:variant>
      <vt:variant>
        <vt:i4>4849745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consultantplus://offline/ref=54AE396B5EBEAC6A46B2B9E036CA6EE80CA9EFEC0687962BE348C81356P5q6H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consultantplus://offline/ref=10C986FF4193F72AA2C65C73471735F7FDBAD3DFC3B7B9C2087C662C7A8B70AEEE250E81q2aBH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Анна Дмитриевна</dc:creator>
  <cp:lastModifiedBy>Надежда</cp:lastModifiedBy>
  <cp:revision>11</cp:revision>
  <cp:lastPrinted>2016-06-09T06:44:00Z</cp:lastPrinted>
  <dcterms:created xsi:type="dcterms:W3CDTF">2016-02-11T03:32:00Z</dcterms:created>
  <dcterms:modified xsi:type="dcterms:W3CDTF">2016-06-09T06:44:00Z</dcterms:modified>
</cp:coreProperties>
</file>